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2EC9" w14:textId="5A8A1376" w:rsidR="00D42E5E" w:rsidRDefault="00BD2954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444444"/>
          <w:sz w:val="36"/>
          <w:szCs w:val="36"/>
        </w:rPr>
      </w:pPr>
      <w:r>
        <w:rPr>
          <w:rStyle w:val="Strong"/>
          <w:rFonts w:ascii="Arial" w:hAnsi="Arial" w:cs="Arial"/>
          <w:color w:val="444444"/>
          <w:sz w:val="36"/>
          <w:szCs w:val="36"/>
        </w:rPr>
        <w:t>Zamboni Operator</w:t>
      </w:r>
      <w:r w:rsidR="004616DB">
        <w:rPr>
          <w:rStyle w:val="Strong"/>
          <w:rFonts w:ascii="Arial" w:hAnsi="Arial" w:cs="Arial"/>
          <w:color w:val="444444"/>
          <w:sz w:val="36"/>
          <w:szCs w:val="36"/>
        </w:rPr>
        <w:t xml:space="preserve"> &amp; Maintenance</w:t>
      </w:r>
    </w:p>
    <w:p w14:paraId="09546E3C" w14:textId="77777777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444444"/>
          <w:sz w:val="36"/>
          <w:szCs w:val="36"/>
        </w:rPr>
      </w:pPr>
    </w:p>
    <w:p w14:paraId="75874AB2" w14:textId="4B81255D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 w:rsidRPr="00D42E5E">
        <w:rPr>
          <w:rStyle w:val="Strong"/>
          <w:rFonts w:ascii="Arial" w:hAnsi="Arial" w:cs="Arial"/>
          <w:color w:val="444444"/>
        </w:rPr>
        <w:t>Basic Function:</w:t>
      </w:r>
    </w:p>
    <w:p w14:paraId="624992FC" w14:textId="0C23976D" w:rsidR="00D42E5E" w:rsidRPr="00D42E5E" w:rsidRDefault="00D42E5E" w:rsidP="00D42E5E">
      <w:pPr>
        <w:pStyle w:val="ignore-global-css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 xml:space="preserve">Maintaining the </w:t>
      </w:r>
      <w:r w:rsidR="008F1C1E">
        <w:rPr>
          <w:rFonts w:ascii="Arial" w:hAnsi="Arial" w:cs="Arial"/>
          <w:color w:val="444444"/>
        </w:rPr>
        <w:t xml:space="preserve">ice surfaces and arena function </w:t>
      </w:r>
    </w:p>
    <w:p w14:paraId="3B98C55C" w14:textId="77777777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 w:rsidRPr="00D42E5E">
        <w:rPr>
          <w:rStyle w:val="Strong"/>
          <w:rFonts w:ascii="Arial" w:hAnsi="Arial" w:cs="Arial"/>
          <w:color w:val="444444"/>
        </w:rPr>
        <w:t>Desired Characteristics</w:t>
      </w:r>
      <w:r w:rsidRPr="00D42E5E">
        <w:rPr>
          <w:rFonts w:ascii="Arial" w:hAnsi="Arial" w:cs="Arial"/>
          <w:color w:val="444444"/>
        </w:rPr>
        <w:t>:</w:t>
      </w:r>
    </w:p>
    <w:p w14:paraId="6ED81EE7" w14:textId="022A4803" w:rsidR="00D42E5E" w:rsidRDefault="00BD2954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Reliable transportation</w:t>
      </w:r>
    </w:p>
    <w:p w14:paraId="2B1959E2" w14:textId="309D9F8C" w:rsidR="00BD2954" w:rsidRDefault="00BD2954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Arrive on time and complete scheduled shifts</w:t>
      </w:r>
    </w:p>
    <w:p w14:paraId="29FE8A5D" w14:textId="0118A22A" w:rsidR="00BD2954" w:rsidRDefault="00BD2954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Professional appearance</w:t>
      </w:r>
    </w:p>
    <w:p w14:paraId="32E181DE" w14:textId="5B281A27" w:rsidR="00BD2954" w:rsidRDefault="00BD2954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Ability to work productively without constant supervision</w:t>
      </w:r>
    </w:p>
    <w:p w14:paraId="2C801DF0" w14:textId="31F2C746" w:rsidR="00BD2954" w:rsidRDefault="00BD2954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Basic Handyman skills</w:t>
      </w:r>
    </w:p>
    <w:p w14:paraId="49D38BF1" w14:textId="6AEAC91E" w:rsidR="00BD2954" w:rsidRPr="00D42E5E" w:rsidRDefault="00BD2954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Mechanical aptitude</w:t>
      </w:r>
    </w:p>
    <w:p w14:paraId="2229C8CB" w14:textId="77777777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 w:rsidRPr="00D42E5E">
        <w:rPr>
          <w:rStyle w:val="Strong"/>
          <w:rFonts w:ascii="Arial" w:hAnsi="Arial" w:cs="Arial"/>
          <w:color w:val="444444"/>
        </w:rPr>
        <w:t>Primary Duties and Responsibilities </w:t>
      </w:r>
      <w:r w:rsidRPr="00D42E5E">
        <w:rPr>
          <w:rFonts w:ascii="Arial" w:hAnsi="Arial" w:cs="Arial"/>
          <w:color w:val="444444"/>
        </w:rPr>
        <w:t>including but not limited to:</w:t>
      </w:r>
    </w:p>
    <w:p w14:paraId="7AD29B7D" w14:textId="607DE0A7" w:rsidR="005E06AD" w:rsidRPr="004616DB" w:rsidRDefault="004616DB" w:rsidP="004616DB">
      <w:pPr>
        <w:pStyle w:val="ignore-global-css"/>
        <w:numPr>
          <w:ilvl w:val="0"/>
          <w:numId w:val="3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rFonts w:ascii="Arial" w:hAnsi="Arial" w:cs="Arial"/>
          <w:color w:val="444444"/>
        </w:rPr>
        <w:t>Maintain high quality ice surfaces through timely, effective and safe use of the Zamboni and hand tools</w:t>
      </w:r>
    </w:p>
    <w:p w14:paraId="58203EB5" w14:textId="08E89A57" w:rsidR="004616DB" w:rsidRPr="004616DB" w:rsidRDefault="004616DB" w:rsidP="004616DB">
      <w:pPr>
        <w:pStyle w:val="ignore-global-css"/>
        <w:numPr>
          <w:ilvl w:val="0"/>
          <w:numId w:val="3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rFonts w:ascii="Arial" w:hAnsi="Arial" w:cs="Arial"/>
          <w:color w:val="444444"/>
        </w:rPr>
        <w:t>Communicate with management items they need to be aware of to function effectively</w:t>
      </w:r>
    </w:p>
    <w:p w14:paraId="5E75B8F8" w14:textId="38673D2F" w:rsidR="004616DB" w:rsidRPr="004616DB" w:rsidRDefault="004616DB" w:rsidP="004616DB">
      <w:pPr>
        <w:pStyle w:val="ignore-global-css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444444"/>
        </w:rPr>
        <w:t xml:space="preserve">Frequently and consistently maintain neatness and cleanliness of entire arena, including but limited to rink areas, bleachers, lobby, public restrooms and parking </w:t>
      </w:r>
      <w:r w:rsidRPr="004616DB">
        <w:rPr>
          <w:rFonts w:ascii="Arial" w:hAnsi="Arial" w:cs="Arial"/>
          <w:color w:val="444444"/>
        </w:rPr>
        <w:t>lots</w:t>
      </w:r>
    </w:p>
    <w:p w14:paraId="723BF949" w14:textId="6002A39B" w:rsidR="004616DB" w:rsidRPr="004616DB" w:rsidRDefault="004616DB" w:rsidP="004616DB">
      <w:pPr>
        <w:pStyle w:val="ignore-global-css"/>
        <w:shd w:val="clear" w:color="auto" w:fill="FFFFFF"/>
        <w:spacing w:line="360" w:lineRule="auto"/>
        <w:rPr>
          <w:rFonts w:ascii="Arial" w:hAnsi="Arial" w:cs="Arial"/>
          <w:b/>
          <w:bCs/>
          <w:color w:val="444444"/>
        </w:rPr>
      </w:pPr>
      <w:r w:rsidRPr="004616DB">
        <w:rPr>
          <w:rFonts w:ascii="Arial" w:hAnsi="Arial" w:cs="Arial"/>
          <w:b/>
          <w:bCs/>
          <w:color w:val="444444"/>
        </w:rPr>
        <w:t>Schedule:</w:t>
      </w:r>
    </w:p>
    <w:p w14:paraId="604B6020" w14:textId="631D799F" w:rsidR="004616DB" w:rsidRDefault="004616DB" w:rsidP="004616DB">
      <w:pPr>
        <w:pStyle w:val="ignore-global-css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Early morning – Early mornings (6 am start) and weekend availability</w:t>
      </w:r>
    </w:p>
    <w:p w14:paraId="7CCFA1C6" w14:textId="07BB63FA" w:rsidR="004616DB" w:rsidRPr="004616DB" w:rsidRDefault="004616DB" w:rsidP="004616DB">
      <w:pPr>
        <w:pStyle w:val="ignore-global-css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Evening and Weekend availability </w:t>
      </w:r>
    </w:p>
    <w:sectPr w:rsidR="004616DB" w:rsidRPr="0046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842"/>
    <w:multiLevelType w:val="multilevel"/>
    <w:tmpl w:val="F9582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C2653"/>
    <w:multiLevelType w:val="multilevel"/>
    <w:tmpl w:val="1452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450B3"/>
    <w:multiLevelType w:val="hybridMultilevel"/>
    <w:tmpl w:val="93A0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465E"/>
    <w:multiLevelType w:val="multilevel"/>
    <w:tmpl w:val="AA945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E"/>
    <w:rsid w:val="00147F20"/>
    <w:rsid w:val="001B3B71"/>
    <w:rsid w:val="004616DB"/>
    <w:rsid w:val="008F1C1E"/>
    <w:rsid w:val="00BD2954"/>
    <w:rsid w:val="00D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55F1"/>
  <w15:chartTrackingRefBased/>
  <w15:docId w15:val="{39CCA700-41B1-48A0-876D-79542F7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nore-global-css">
    <w:name w:val="ignore-global-css"/>
    <w:basedOn w:val="Normal"/>
    <w:rsid w:val="00D4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Figure Skating Club</dc:creator>
  <cp:keywords/>
  <dc:description/>
  <cp:lastModifiedBy>Fraser Figure Skating Club</cp:lastModifiedBy>
  <cp:revision>3</cp:revision>
  <dcterms:created xsi:type="dcterms:W3CDTF">2021-02-25T21:10:00Z</dcterms:created>
  <dcterms:modified xsi:type="dcterms:W3CDTF">2021-02-25T21:29:00Z</dcterms:modified>
</cp:coreProperties>
</file>